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73A" w14:textId="77777777" w:rsidR="008B00A4" w:rsidRDefault="00577234" w:rsidP="008B00A4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0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сокращений </w:t>
      </w:r>
    </w:p>
    <w:p w14:paraId="5B333E73" w14:textId="116A749F" w:rsidR="00AB673E" w:rsidRDefault="008B00A4" w:rsidP="008B00A4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577234" w:rsidRPr="008B0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аименований банков-участников системы </w:t>
      </w:r>
      <w:r w:rsidR="009061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обязательного </w:t>
      </w:r>
      <w:r w:rsidR="00577234" w:rsidRPr="008B00A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гарантирования депозитов, используемых в Мониторинге ставок банков-участников</w:t>
      </w:r>
    </w:p>
    <w:p w14:paraId="7A70A462" w14:textId="77777777" w:rsidR="008B00A4" w:rsidRPr="008B00A4" w:rsidRDefault="008B00A4" w:rsidP="008B00A4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095"/>
        <w:gridCol w:w="2835"/>
      </w:tblGrid>
      <w:tr w:rsidR="00577234" w:rsidRPr="008B00A4" w14:paraId="77919344" w14:textId="77777777" w:rsidTr="008B00A4">
        <w:tc>
          <w:tcPr>
            <w:tcW w:w="704" w:type="dxa"/>
          </w:tcPr>
          <w:p w14:paraId="65F032AA" w14:textId="53366F90" w:rsidR="00577234" w:rsidRPr="008B00A4" w:rsidRDefault="00577234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5" w:type="dxa"/>
          </w:tcPr>
          <w:p w14:paraId="4AD49B91" w14:textId="73A5B089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Полное наименование</w:t>
            </w:r>
          </w:p>
        </w:tc>
        <w:tc>
          <w:tcPr>
            <w:tcW w:w="2835" w:type="dxa"/>
          </w:tcPr>
          <w:p w14:paraId="5960F486" w14:textId="1195D229" w:rsidR="00577234" w:rsidRPr="008B00A4" w:rsidRDefault="00906133" w:rsidP="005772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Используемые сокращения</w:t>
            </w:r>
          </w:p>
        </w:tc>
      </w:tr>
      <w:tr w:rsidR="00577234" w:rsidRPr="008B00A4" w14:paraId="73161C0B" w14:textId="77777777" w:rsidTr="008B00A4">
        <w:tc>
          <w:tcPr>
            <w:tcW w:w="704" w:type="dxa"/>
          </w:tcPr>
          <w:p w14:paraId="261EE333" w14:textId="4D660A6E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FEE8C8" w14:textId="24C2373E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«БАНК ФРИДОМ ФИНАНС КАЗАХСТАН»</w:t>
            </w:r>
          </w:p>
        </w:tc>
        <w:tc>
          <w:tcPr>
            <w:tcW w:w="2835" w:type="dxa"/>
          </w:tcPr>
          <w:p w14:paraId="08349251" w14:textId="77777777" w:rsidR="00087F9A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Фридом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334FE8D" w14:textId="3507D2F3" w:rsidR="00577234" w:rsidRPr="00906133" w:rsidRDefault="00906133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</w:t>
            </w:r>
            <w:proofErr w:type="spellEnd"/>
          </w:p>
        </w:tc>
      </w:tr>
      <w:tr w:rsidR="00577234" w:rsidRPr="008B00A4" w14:paraId="664BA98A" w14:textId="77777777" w:rsidTr="008B00A4">
        <w:tc>
          <w:tcPr>
            <w:tcW w:w="704" w:type="dxa"/>
          </w:tcPr>
          <w:p w14:paraId="5A6FB30F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A352563" w14:textId="6D851BC4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ДБ «БАНК КИТАЯ В КАЗАХСТАНЕ»</w:t>
            </w:r>
          </w:p>
        </w:tc>
        <w:tc>
          <w:tcPr>
            <w:tcW w:w="2835" w:type="dxa"/>
          </w:tcPr>
          <w:p w14:paraId="33E7FFC3" w14:textId="446BCFC8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Банк Китая</w:t>
            </w:r>
          </w:p>
        </w:tc>
      </w:tr>
      <w:tr w:rsidR="00577234" w:rsidRPr="008B00A4" w14:paraId="6017144A" w14:textId="77777777" w:rsidTr="008B00A4">
        <w:tc>
          <w:tcPr>
            <w:tcW w:w="704" w:type="dxa"/>
          </w:tcPr>
          <w:p w14:paraId="7F70FACA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C521B42" w14:textId="2210BB01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«ДБ «</w:t>
            </w:r>
            <w:r w:rsidR="009061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KZ"/>
              </w:rPr>
              <w:t>КАЗАХСТАН-ЗИРААТ ИНТЕРНЕШНЛ БАНК</w:t>
            </w: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2835" w:type="dxa"/>
          </w:tcPr>
          <w:p w14:paraId="64EC80D3" w14:textId="54941293" w:rsidR="00577234" w:rsidRPr="00906133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КЗИ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proofErr w:type="spellEnd"/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КЗИ</w:t>
            </w:r>
          </w:p>
        </w:tc>
      </w:tr>
      <w:tr w:rsidR="00577234" w:rsidRPr="008B00A4" w14:paraId="39E29A23" w14:textId="77777777" w:rsidTr="008B00A4">
        <w:tc>
          <w:tcPr>
            <w:tcW w:w="704" w:type="dxa"/>
          </w:tcPr>
          <w:p w14:paraId="56F12B21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D1068F3" w14:textId="339C6EF0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«ЕВРАЗИЙСКИЙ БАНК»</w:t>
            </w:r>
          </w:p>
        </w:tc>
        <w:tc>
          <w:tcPr>
            <w:tcW w:w="2835" w:type="dxa"/>
          </w:tcPr>
          <w:p w14:paraId="79973BEB" w14:textId="373DF25C" w:rsidR="00577234" w:rsidRPr="00906133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proofErr w:type="spellEnd"/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Евразийский</w:t>
            </w:r>
          </w:p>
        </w:tc>
      </w:tr>
      <w:tr w:rsidR="007E58CB" w:rsidRPr="008B00A4" w14:paraId="56E4A0C5" w14:textId="77777777" w:rsidTr="008B00A4">
        <w:tc>
          <w:tcPr>
            <w:tcW w:w="704" w:type="dxa"/>
          </w:tcPr>
          <w:p w14:paraId="17D8F0AA" w14:textId="77777777" w:rsidR="007E58CB" w:rsidRPr="008B00A4" w:rsidRDefault="007E58CB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89571FC" w14:textId="70FC2F3E" w:rsidR="007E58CB" w:rsidRPr="008B00A4" w:rsidRDefault="007E58CB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«НАРОДНЫЙ БАНК КАЗАХСТАНА»</w:t>
            </w:r>
          </w:p>
        </w:tc>
        <w:tc>
          <w:tcPr>
            <w:tcW w:w="2835" w:type="dxa"/>
          </w:tcPr>
          <w:p w14:paraId="1842D4A6" w14:textId="61EA4086" w:rsidR="007E58CB" w:rsidRPr="00906133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Народный банк</w:t>
            </w:r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Народный </w:t>
            </w:r>
          </w:p>
        </w:tc>
      </w:tr>
      <w:tr w:rsidR="00577234" w:rsidRPr="008B00A4" w14:paraId="7C064454" w14:textId="77777777" w:rsidTr="008B00A4">
        <w:tc>
          <w:tcPr>
            <w:tcW w:w="704" w:type="dxa"/>
          </w:tcPr>
          <w:p w14:paraId="38150F8A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B01F8F4" w14:textId="3B5DB236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«НУРБАН</w:t>
            </w:r>
            <w:r w:rsidR="008B00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KZ"/>
              </w:rPr>
              <w:t>К</w:t>
            </w: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»</w:t>
            </w:r>
          </w:p>
        </w:tc>
        <w:tc>
          <w:tcPr>
            <w:tcW w:w="2835" w:type="dxa"/>
          </w:tcPr>
          <w:p w14:paraId="35B8579F" w14:textId="7FAD3B03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Нурбанк</w:t>
            </w:r>
            <w:proofErr w:type="spellEnd"/>
          </w:p>
        </w:tc>
      </w:tr>
      <w:tr w:rsidR="00577234" w:rsidRPr="008B00A4" w14:paraId="13E0349E" w14:textId="77777777" w:rsidTr="008B00A4">
        <w:tc>
          <w:tcPr>
            <w:tcW w:w="704" w:type="dxa"/>
          </w:tcPr>
          <w:p w14:paraId="12183483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5A33B9D" w14:textId="728EF6B2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«ОТБАСЫ БАНК»</w:t>
            </w:r>
          </w:p>
        </w:tc>
        <w:tc>
          <w:tcPr>
            <w:tcW w:w="2835" w:type="dxa"/>
          </w:tcPr>
          <w:p w14:paraId="2232D9F4" w14:textId="7B17570E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Отбасы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</w:t>
            </w:r>
          </w:p>
        </w:tc>
      </w:tr>
      <w:tr w:rsidR="00577234" w:rsidRPr="008B00A4" w14:paraId="29E3184E" w14:textId="77777777" w:rsidTr="008B00A4">
        <w:tc>
          <w:tcPr>
            <w:tcW w:w="704" w:type="dxa"/>
          </w:tcPr>
          <w:p w14:paraId="5850061C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1074FE5" w14:textId="4EE10BB7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«СИТИБАНК КАЗАХСТАН»</w:t>
            </w:r>
          </w:p>
        </w:tc>
        <w:tc>
          <w:tcPr>
            <w:tcW w:w="2835" w:type="dxa"/>
          </w:tcPr>
          <w:p w14:paraId="6090B0FF" w14:textId="6B47ED4C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Ситибанк</w:t>
            </w:r>
          </w:p>
        </w:tc>
      </w:tr>
      <w:tr w:rsidR="00577234" w:rsidRPr="008B00A4" w14:paraId="694D4479" w14:textId="77777777" w:rsidTr="008B00A4">
        <w:tc>
          <w:tcPr>
            <w:tcW w:w="704" w:type="dxa"/>
          </w:tcPr>
          <w:p w14:paraId="323ED45F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F661C73" w14:textId="0E13753B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«ТОРГОВО-ПРОМЫШЛЕННЫЙ БАНК КИТАЯ В Г.АЛМАТЫ»</w:t>
            </w:r>
          </w:p>
        </w:tc>
        <w:tc>
          <w:tcPr>
            <w:tcW w:w="2835" w:type="dxa"/>
          </w:tcPr>
          <w:p w14:paraId="7B5E3CBE" w14:textId="060276B3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ТПБК</w:t>
            </w:r>
          </w:p>
        </w:tc>
      </w:tr>
      <w:tr w:rsidR="007E58CB" w:rsidRPr="008B00A4" w14:paraId="53248E94" w14:textId="77777777" w:rsidTr="008B00A4">
        <w:tc>
          <w:tcPr>
            <w:tcW w:w="704" w:type="dxa"/>
          </w:tcPr>
          <w:p w14:paraId="593F9811" w14:textId="77777777" w:rsidR="007E58CB" w:rsidRPr="008B00A4" w:rsidRDefault="007E58CB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7B9A488" w14:textId="251884A8" w:rsidR="007E58CB" w:rsidRPr="008B00A4" w:rsidRDefault="007E58CB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«БАНК ЦЕНТРКРЕДИТ»</w:t>
            </w:r>
          </w:p>
        </w:tc>
        <w:tc>
          <w:tcPr>
            <w:tcW w:w="2835" w:type="dxa"/>
          </w:tcPr>
          <w:p w14:paraId="27E9E5E0" w14:textId="3298157A" w:rsidR="007E58CB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БЦК</w:t>
            </w:r>
          </w:p>
        </w:tc>
      </w:tr>
      <w:tr w:rsidR="00577234" w:rsidRPr="008B00A4" w14:paraId="24880F90" w14:textId="77777777" w:rsidTr="008B00A4">
        <w:tc>
          <w:tcPr>
            <w:tcW w:w="704" w:type="dxa"/>
          </w:tcPr>
          <w:p w14:paraId="5448D51C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247661" w14:textId="2FD4F089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«ШИНХАН БАНК КАЗАХСТАН»</w:t>
            </w:r>
          </w:p>
        </w:tc>
        <w:tc>
          <w:tcPr>
            <w:tcW w:w="2835" w:type="dxa"/>
          </w:tcPr>
          <w:p w14:paraId="56DE2D98" w14:textId="0D5D6069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Шинхан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Банк</w:t>
            </w:r>
            <w:r w:rsidR="00087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87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Шинхан</w:t>
            </w:r>
            <w:proofErr w:type="spellEnd"/>
          </w:p>
        </w:tc>
      </w:tr>
      <w:tr w:rsidR="00577234" w:rsidRPr="008B00A4" w14:paraId="48A4F0D8" w14:textId="77777777" w:rsidTr="008B00A4">
        <w:tc>
          <w:tcPr>
            <w:tcW w:w="704" w:type="dxa"/>
          </w:tcPr>
          <w:p w14:paraId="12C9DE02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556AC45" w14:textId="458FD8C0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ДО АО БАНК ВТБ (КАЗАХСТАН)</w:t>
            </w:r>
          </w:p>
        </w:tc>
        <w:tc>
          <w:tcPr>
            <w:tcW w:w="2835" w:type="dxa"/>
          </w:tcPr>
          <w:p w14:paraId="491BC016" w14:textId="3AA4DE20" w:rsidR="00577234" w:rsidRPr="00906133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Банк ВТБ </w:t>
            </w:r>
          </w:p>
        </w:tc>
      </w:tr>
      <w:tr w:rsidR="00577234" w:rsidRPr="008B00A4" w14:paraId="1CDE6070" w14:textId="77777777" w:rsidTr="008B00A4">
        <w:tc>
          <w:tcPr>
            <w:tcW w:w="704" w:type="dxa"/>
          </w:tcPr>
          <w:p w14:paraId="4F903CCD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B796354" w14:textId="16E2EB3E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«ALTYN BANK» (ДБ CHINA CITIC BANK CORPORATION LIMITED)</w:t>
            </w:r>
          </w:p>
        </w:tc>
        <w:tc>
          <w:tcPr>
            <w:tcW w:w="2835" w:type="dxa"/>
          </w:tcPr>
          <w:p w14:paraId="2AE48C12" w14:textId="2848D8BF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Altyn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4B8FFE33" w14:textId="77777777" w:rsidTr="008B00A4">
        <w:tc>
          <w:tcPr>
            <w:tcW w:w="704" w:type="dxa"/>
          </w:tcPr>
          <w:p w14:paraId="32F0D0F5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5B8D1A2C" w14:textId="0920F40C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«BANK RBK»</w:t>
            </w:r>
          </w:p>
        </w:tc>
        <w:tc>
          <w:tcPr>
            <w:tcW w:w="2835" w:type="dxa"/>
          </w:tcPr>
          <w:p w14:paraId="4F31FBA6" w14:textId="36053F33" w:rsidR="00577234" w:rsidRPr="00906133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Bank RBK</w:t>
            </w:r>
            <w:r w:rsidR="0090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06133" w:rsidRPr="008B00A4">
              <w:rPr>
                <w:rFonts w:ascii="Times New Roman" w:hAnsi="Times New Roman" w:cs="Times New Roman"/>
                <w:sz w:val="28"/>
                <w:szCs w:val="28"/>
              </w:rPr>
              <w:t>RBK</w:t>
            </w:r>
          </w:p>
        </w:tc>
      </w:tr>
      <w:tr w:rsidR="00577234" w:rsidRPr="008B00A4" w14:paraId="2BDDED71" w14:textId="77777777" w:rsidTr="008B00A4">
        <w:tc>
          <w:tcPr>
            <w:tcW w:w="704" w:type="dxa"/>
          </w:tcPr>
          <w:p w14:paraId="69029B70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4120037" w14:textId="7A24CC4C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«BEREKE BANK»</w:t>
            </w:r>
          </w:p>
        </w:tc>
        <w:tc>
          <w:tcPr>
            <w:tcW w:w="2835" w:type="dxa"/>
          </w:tcPr>
          <w:p w14:paraId="619F005D" w14:textId="621E8C9A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Bereke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03F56369" w14:textId="77777777" w:rsidTr="008B00A4">
        <w:tc>
          <w:tcPr>
            <w:tcW w:w="704" w:type="dxa"/>
          </w:tcPr>
          <w:p w14:paraId="6D2508E6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40D344B5" w14:textId="6960086D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«FIRST HEARTLAND JUSAN BANK»</w:t>
            </w:r>
          </w:p>
        </w:tc>
        <w:tc>
          <w:tcPr>
            <w:tcW w:w="2835" w:type="dxa"/>
          </w:tcPr>
          <w:p w14:paraId="35E1DDD4" w14:textId="77777777" w:rsidR="00087F9A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Jusan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  <w:r w:rsidR="00087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3FFB5FD" w14:textId="40D13B6F" w:rsidR="00577234" w:rsidRPr="008B00A4" w:rsidRDefault="00087F9A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FH 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Jusan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  <w:r w:rsidR="008B00A4" w:rsidRPr="008B0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77234" w:rsidRPr="008B00A4" w14:paraId="6D54E86A" w14:textId="77777777" w:rsidTr="008B00A4">
        <w:tc>
          <w:tcPr>
            <w:tcW w:w="704" w:type="dxa"/>
          </w:tcPr>
          <w:p w14:paraId="6DB9D267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0CC9A47E" w14:textId="0E226FDC" w:rsidR="00577234" w:rsidRPr="008B00A4" w:rsidRDefault="00577234" w:rsidP="007E58CB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«FORTEBANK»</w:t>
            </w:r>
          </w:p>
        </w:tc>
        <w:tc>
          <w:tcPr>
            <w:tcW w:w="2835" w:type="dxa"/>
          </w:tcPr>
          <w:p w14:paraId="2EB83EFB" w14:textId="0CB8092A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Forte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7234" w:rsidRPr="008B00A4" w14:paraId="32E84FD6" w14:textId="77777777" w:rsidTr="008B00A4">
        <w:tc>
          <w:tcPr>
            <w:tcW w:w="704" w:type="dxa"/>
          </w:tcPr>
          <w:p w14:paraId="7AB87B09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255100B" w14:textId="14466657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«HOME CREDIT BANK»</w:t>
            </w:r>
          </w:p>
        </w:tc>
        <w:tc>
          <w:tcPr>
            <w:tcW w:w="2835" w:type="dxa"/>
          </w:tcPr>
          <w:p w14:paraId="64552E91" w14:textId="5590A181" w:rsidR="00577234" w:rsidRPr="00087F9A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Хоум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087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87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ХоумКредит</w:t>
            </w:r>
            <w:proofErr w:type="spellEnd"/>
          </w:p>
        </w:tc>
      </w:tr>
      <w:tr w:rsidR="00577234" w:rsidRPr="008B00A4" w14:paraId="6F0FFBA9" w14:textId="77777777" w:rsidTr="008B00A4">
        <w:tc>
          <w:tcPr>
            <w:tcW w:w="704" w:type="dxa"/>
          </w:tcPr>
          <w:p w14:paraId="154B9272" w14:textId="77777777" w:rsidR="00577234" w:rsidRPr="008B00A4" w:rsidRDefault="00577234" w:rsidP="007E58CB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F3DE0C1" w14:textId="19BDF636" w:rsidR="00577234" w:rsidRPr="008B00A4" w:rsidRDefault="00577234" w:rsidP="007E58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23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KZ"/>
              </w:rPr>
              <w:t>АО «KASPI BANK»</w:t>
            </w:r>
          </w:p>
        </w:tc>
        <w:tc>
          <w:tcPr>
            <w:tcW w:w="2835" w:type="dxa"/>
          </w:tcPr>
          <w:p w14:paraId="53E40E93" w14:textId="5E0E2FFC" w:rsidR="00577234" w:rsidRPr="008B00A4" w:rsidRDefault="008B00A4" w:rsidP="00577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>Kaspi</w:t>
            </w:r>
            <w:proofErr w:type="spellEnd"/>
            <w:r w:rsidRPr="008B00A4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</w:tbl>
    <w:p w14:paraId="11FC6510" w14:textId="77777777" w:rsidR="00577234" w:rsidRPr="008B00A4" w:rsidRDefault="00577234" w:rsidP="005772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7234" w:rsidRPr="008B00A4" w:rsidSect="008B00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50DD"/>
    <w:multiLevelType w:val="hybridMultilevel"/>
    <w:tmpl w:val="08D086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4E07"/>
    <w:multiLevelType w:val="hybridMultilevel"/>
    <w:tmpl w:val="3690AA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69A"/>
    <w:multiLevelType w:val="multilevel"/>
    <w:tmpl w:val="532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6"/>
    <w:rsid w:val="00087F9A"/>
    <w:rsid w:val="001B53A6"/>
    <w:rsid w:val="00577234"/>
    <w:rsid w:val="007E58CB"/>
    <w:rsid w:val="008B00A4"/>
    <w:rsid w:val="00906133"/>
    <w:rsid w:val="00A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2F3"/>
  <w15:chartTrackingRefBased/>
  <w15:docId w15:val="{0F6B2D77-3F11-4414-B8C7-9C044FE3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sitem">
    <w:name w:val="breadcrumbs__item"/>
    <w:basedOn w:val="a"/>
    <w:rsid w:val="005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Normal (Web)"/>
    <w:basedOn w:val="a"/>
    <w:uiPriority w:val="99"/>
    <w:semiHidden/>
    <w:unhideWhenUsed/>
    <w:rsid w:val="005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5">
    <w:name w:val="List Paragraph"/>
    <w:basedOn w:val="a"/>
    <w:uiPriority w:val="34"/>
    <w:qFormat/>
    <w:rsid w:val="007E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Рузалия Гильмутдинова</cp:lastModifiedBy>
  <cp:revision>3</cp:revision>
  <dcterms:created xsi:type="dcterms:W3CDTF">2023-10-06T09:39:00Z</dcterms:created>
  <dcterms:modified xsi:type="dcterms:W3CDTF">2023-10-06T09:57:00Z</dcterms:modified>
</cp:coreProperties>
</file>